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F6597D" w14:textId="77777777" w:rsidR="005B7D6C" w:rsidRPr="00464CDB" w:rsidRDefault="004F3F62" w:rsidP="00464CDB">
      <w:pPr>
        <w:pStyle w:val="BodyA"/>
        <w:jc w:val="center"/>
        <w:rPr>
          <w:sz w:val="28"/>
          <w:szCs w:val="28"/>
        </w:rPr>
      </w:pPr>
      <w:r w:rsidRPr="00464CDB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24B88D0C" wp14:editId="5707C44C">
            <wp:simplePos x="0" y="0"/>
            <wp:positionH relativeFrom="margin">
              <wp:posOffset>5924550</wp:posOffset>
            </wp:positionH>
            <wp:positionV relativeFrom="margin">
              <wp:posOffset>-349885</wp:posOffset>
            </wp:positionV>
            <wp:extent cx="1196340" cy="1196340"/>
            <wp:effectExtent l="0" t="0" r="3810" b="3810"/>
            <wp:wrapNone/>
            <wp:docPr id="1" name="Picture 1" descr="\\Ccapp\apps\Communications\Order of Worship Rose - Year A 2016-2017\Lent\03_19_17 - Orimos 1030AM\Links\CCE logo_vertical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capp\apps\Communications\Order of Worship Rose - Year A 2016-2017\Lent\03_19_17 - Orimos 1030AM\Links\CCE logo_vertical 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340" cy="119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64CDB">
        <w:rPr>
          <w:b/>
          <w:bCs/>
          <w:noProof/>
          <w:sz w:val="28"/>
          <w:szCs w:val="28"/>
        </w:rPr>
        <w:t>JOB DESCRIPTION</w:t>
      </w:r>
    </w:p>
    <w:p w14:paraId="21D3DE7D" w14:textId="77777777" w:rsidR="004F3F62" w:rsidRPr="00464CDB" w:rsidRDefault="004F3F62" w:rsidP="00464CDB">
      <w:pPr>
        <w:pStyle w:val="BodyA"/>
        <w:jc w:val="center"/>
        <w:rPr>
          <w:sz w:val="10"/>
          <w:szCs w:val="10"/>
        </w:rPr>
      </w:pPr>
    </w:p>
    <w:p w14:paraId="580B1F3A" w14:textId="5D71497E" w:rsidR="004F3F62" w:rsidRDefault="004F3F62" w:rsidP="00464CDB">
      <w:pPr>
        <w:pStyle w:val="BodyA"/>
      </w:pPr>
      <w:r>
        <w:t>Job Title:</w:t>
      </w:r>
      <w:r>
        <w:tab/>
      </w:r>
      <w:r>
        <w:tab/>
      </w:r>
      <w:r>
        <w:tab/>
      </w:r>
      <w:r w:rsidR="008F0FCD">
        <w:t>Priest Associate for</w:t>
      </w:r>
      <w:r w:rsidR="000C3B34">
        <w:t xml:space="preserve"> Adult Ministries</w:t>
      </w:r>
    </w:p>
    <w:p w14:paraId="3DB9C84A" w14:textId="76FE4813" w:rsidR="004F3F62" w:rsidRDefault="004F3F62" w:rsidP="00464CDB">
      <w:pPr>
        <w:pStyle w:val="BodyA"/>
      </w:pPr>
      <w:r>
        <w:t>Hours:</w:t>
      </w:r>
      <w:r>
        <w:tab/>
      </w:r>
      <w:r>
        <w:tab/>
      </w:r>
      <w:r>
        <w:tab/>
      </w:r>
      <w:r>
        <w:tab/>
      </w:r>
      <w:r w:rsidR="000C3B34">
        <w:t>4</w:t>
      </w:r>
      <w:r w:rsidR="001D27A5">
        <w:t>0 Hours per Week</w:t>
      </w:r>
    </w:p>
    <w:p w14:paraId="1B459F05" w14:textId="77777777" w:rsidR="005B7D6C" w:rsidRDefault="004F3F62" w:rsidP="00464CDB">
      <w:pPr>
        <w:pStyle w:val="BodyA"/>
      </w:pPr>
      <w:r>
        <w:t>Primary Job Location:</w:t>
      </w:r>
      <w:r>
        <w:tab/>
      </w:r>
      <w:r w:rsidR="00217629">
        <w:t>Christ Church Episcopal, Greenville, South Carolina</w:t>
      </w:r>
    </w:p>
    <w:p w14:paraId="58F23804" w14:textId="3925F4BE" w:rsidR="004F3F62" w:rsidRDefault="003440CF" w:rsidP="00464CDB">
      <w:pPr>
        <w:pStyle w:val="BodyA"/>
      </w:pPr>
      <w:r>
        <w:t>Date Revised:</w:t>
      </w:r>
      <w:r>
        <w:tab/>
      </w:r>
      <w:r>
        <w:tab/>
      </w:r>
      <w:r>
        <w:tab/>
      </w:r>
      <w:r w:rsidR="008F0FCD">
        <w:t>February 2021</w:t>
      </w:r>
    </w:p>
    <w:p w14:paraId="5F5BC9F1" w14:textId="77777777" w:rsidR="000E35A4" w:rsidRPr="00600462" w:rsidRDefault="002615D7" w:rsidP="00464CDB">
      <w:pPr>
        <w:pStyle w:val="BodyA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0287A0" wp14:editId="5C19F42B">
                <wp:simplePos x="0" y="0"/>
                <wp:positionH relativeFrom="column">
                  <wp:posOffset>-33020</wp:posOffset>
                </wp:positionH>
                <wp:positionV relativeFrom="paragraph">
                  <wp:posOffset>25400</wp:posOffset>
                </wp:positionV>
                <wp:extent cx="7178040" cy="30480"/>
                <wp:effectExtent l="38100" t="19050" r="60960" b="838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8040" cy="30480"/>
                        </a:xfrm>
                        <a:prstGeom prst="line">
                          <a:avLst/>
                        </a:prstGeom>
                        <a:noFill/>
                        <a:ln w="25400" cap="flat">
                          <a:solidFill>
                            <a:schemeClr val="tx1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E22D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.6pt,2pt" to="562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" strokecolor="black [3213]" strokeweight="2pt">
                <v:shadow on="t" color="black" opacity="22937f" origin=",.5" offset="0,.63889mm"/>
              </v:line>
            </w:pict>
          </mc:Fallback>
        </mc:AlternateContent>
      </w:r>
    </w:p>
    <w:p w14:paraId="5F5F103F" w14:textId="77777777" w:rsidR="005B7D6C" w:rsidRPr="004F3F62" w:rsidRDefault="00217629" w:rsidP="00464CDB">
      <w:pPr>
        <w:pStyle w:val="BodyA"/>
        <w:rPr>
          <w:u w:val="single"/>
        </w:rPr>
      </w:pPr>
      <w:r w:rsidRPr="004F3F62">
        <w:rPr>
          <w:b/>
          <w:bCs/>
          <w:sz w:val="28"/>
          <w:szCs w:val="28"/>
          <w:u w:val="single"/>
        </w:rPr>
        <w:t xml:space="preserve">Ministry </w:t>
      </w:r>
      <w:r w:rsidR="002615D7">
        <w:rPr>
          <w:b/>
          <w:bCs/>
          <w:sz w:val="28"/>
          <w:szCs w:val="28"/>
          <w:u w:val="single"/>
        </w:rPr>
        <w:t>Summary</w:t>
      </w:r>
    </w:p>
    <w:p w14:paraId="5CFF17BA" w14:textId="77777777" w:rsidR="005010DD" w:rsidRPr="005010DD" w:rsidRDefault="005010DD" w:rsidP="00464CDB">
      <w:pPr>
        <w:pStyle w:val="BodyA"/>
        <w:rPr>
          <w:sz w:val="10"/>
          <w:szCs w:val="10"/>
        </w:rPr>
      </w:pPr>
    </w:p>
    <w:p w14:paraId="18E00E61" w14:textId="77777777" w:rsidR="001D1B25" w:rsidRPr="009B7E75" w:rsidRDefault="001D1B25" w:rsidP="001D1B25">
      <w:pPr>
        <w:autoSpaceDE w:val="0"/>
        <w:autoSpaceDN w:val="0"/>
        <w:adjustRightInd w:val="0"/>
        <w:rPr>
          <w:rFonts w:ascii="Cambria" w:hAnsi="Cambria" w:cs="Cambria"/>
        </w:rPr>
      </w:pPr>
      <w:r w:rsidRPr="009B7E75">
        <w:rPr>
          <w:rFonts w:ascii="Cambria" w:hAnsi="Cambria" w:cs="Cambria"/>
        </w:rPr>
        <w:t xml:space="preserve">Consistent with all other positions at Christ Church, the goal of this position is to “Embrace, Equip, and Empower Apostles to Serve Jesus Christ.” </w:t>
      </w:r>
    </w:p>
    <w:p w14:paraId="08A14F4A" w14:textId="77777777" w:rsidR="00492DAE" w:rsidRPr="004D450C" w:rsidRDefault="00492DAE" w:rsidP="00464CDB">
      <w:pPr>
        <w:pStyle w:val="BodyA"/>
        <w:rPr>
          <w:sz w:val="10"/>
          <w:szCs w:val="10"/>
        </w:rPr>
      </w:pPr>
    </w:p>
    <w:p w14:paraId="4B784FCA" w14:textId="3AFA978E" w:rsidR="00492DAE" w:rsidRDefault="00492DAE" w:rsidP="00464CDB">
      <w:pPr>
        <w:pStyle w:val="BodyA"/>
      </w:pPr>
      <w:r>
        <w:t xml:space="preserve">The </w:t>
      </w:r>
      <w:r w:rsidR="00E52E5F">
        <w:t>Director of Adult Ministries</w:t>
      </w:r>
      <w:r>
        <w:t xml:space="preserve"> will </w:t>
      </w:r>
      <w:r w:rsidR="00636570">
        <w:t>meet adults (ages 35-65) where they are spiritually and help them move through the stages of faith, so they become equipped and empowered apostles.</w:t>
      </w:r>
    </w:p>
    <w:p w14:paraId="45E46102" w14:textId="77777777" w:rsidR="00C84C22" w:rsidRPr="004D450C" w:rsidRDefault="00C84C22" w:rsidP="00464CDB">
      <w:pPr>
        <w:pStyle w:val="BodyA"/>
        <w:rPr>
          <w:sz w:val="10"/>
          <w:szCs w:val="10"/>
        </w:rPr>
      </w:pPr>
    </w:p>
    <w:p w14:paraId="6199D6F1" w14:textId="77777777" w:rsidR="00492DAE" w:rsidRDefault="00492DAE" w:rsidP="00464CDB">
      <w:pPr>
        <w:pStyle w:val="BodyA"/>
      </w:pPr>
      <w:r>
        <w:t>The duties of the office will be performed with a focus on teamwork, service, communication, collaboration, and engagement with staff and parishioners alike to foster an environment of Christian service with an emphasis on ways to continuously improve.</w:t>
      </w:r>
    </w:p>
    <w:p w14:paraId="65D7BE3B" w14:textId="77777777" w:rsidR="00CC1774" w:rsidRPr="00492DAE" w:rsidRDefault="00CC1774" w:rsidP="00464CDB">
      <w:pPr>
        <w:pStyle w:val="BodyA"/>
        <w:rPr>
          <w:sz w:val="10"/>
          <w:szCs w:val="10"/>
        </w:rPr>
      </w:pPr>
    </w:p>
    <w:p w14:paraId="5C0DE6E1" w14:textId="77777777" w:rsidR="00492DAE" w:rsidRPr="00CE28F5" w:rsidRDefault="00492DAE" w:rsidP="00464CDB">
      <w:pPr>
        <w:pStyle w:val="BodyA"/>
        <w:rPr>
          <w:sz w:val="10"/>
          <w:szCs w:val="10"/>
        </w:rPr>
      </w:pPr>
    </w:p>
    <w:p w14:paraId="342DF85C" w14:textId="77777777" w:rsidR="000E35A4" w:rsidRPr="000E35A4" w:rsidRDefault="000E35A4" w:rsidP="00464CDB">
      <w:pPr>
        <w:pStyle w:val="BodyA"/>
        <w:rPr>
          <w:b/>
          <w:bCs/>
          <w:sz w:val="10"/>
          <w:szCs w:val="10"/>
          <w:u w:val="single"/>
        </w:rPr>
      </w:pPr>
    </w:p>
    <w:p w14:paraId="475DC1FB" w14:textId="641A9077" w:rsidR="005B7D6C" w:rsidRPr="00CC1774" w:rsidRDefault="002615D7" w:rsidP="00464CDB">
      <w:pPr>
        <w:pStyle w:val="BodyA"/>
        <w:rPr>
          <w:b/>
          <w:bCs/>
          <w:sz w:val="28"/>
          <w:szCs w:val="28"/>
          <w:u w:val="single"/>
        </w:rPr>
      </w:pPr>
      <w:r w:rsidRPr="00CC1774">
        <w:rPr>
          <w:b/>
          <w:bCs/>
          <w:sz w:val="28"/>
          <w:szCs w:val="28"/>
          <w:u w:val="single"/>
        </w:rPr>
        <w:t xml:space="preserve">Essential Job Functions and </w:t>
      </w:r>
      <w:r w:rsidR="00CC1774">
        <w:rPr>
          <w:b/>
          <w:bCs/>
          <w:sz w:val="28"/>
          <w:szCs w:val="28"/>
          <w:u w:val="single"/>
        </w:rPr>
        <w:t xml:space="preserve">Primary </w:t>
      </w:r>
      <w:r w:rsidRPr="00CC1774">
        <w:rPr>
          <w:b/>
          <w:bCs/>
          <w:sz w:val="28"/>
          <w:szCs w:val="28"/>
          <w:u w:val="single"/>
        </w:rPr>
        <w:t>Responsibilities</w:t>
      </w:r>
      <w:r w:rsidR="00192339" w:rsidRPr="00CC1774">
        <w:rPr>
          <w:b/>
          <w:bCs/>
          <w:sz w:val="28"/>
          <w:szCs w:val="28"/>
          <w:u w:val="single"/>
        </w:rPr>
        <w:t>-</w:t>
      </w:r>
    </w:p>
    <w:p w14:paraId="72E7A0AF" w14:textId="77777777" w:rsidR="00192339" w:rsidRPr="004D450C" w:rsidRDefault="00192339" w:rsidP="00192339">
      <w:pPr>
        <w:pStyle w:val="ListParagraph"/>
        <w:rPr>
          <w:b/>
          <w:bCs/>
          <w:sz w:val="10"/>
          <w:szCs w:val="10"/>
        </w:rPr>
      </w:pPr>
    </w:p>
    <w:p w14:paraId="2B35867B" w14:textId="4EAAA753" w:rsidR="00A35405" w:rsidRDefault="007E59E4" w:rsidP="00460CC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 w:rsidRPr="009B25BC">
        <w:t xml:space="preserve">With </w:t>
      </w:r>
      <w:r>
        <w:t>the</w:t>
      </w:r>
      <w:r w:rsidRPr="009B25BC">
        <w:t xml:space="preserve"> </w:t>
      </w:r>
      <w:r>
        <w:t xml:space="preserve">Adult </w:t>
      </w:r>
      <w:r w:rsidRPr="009B25BC">
        <w:t xml:space="preserve">Council, coordinate, communicate, budget, plan, recruit, </w:t>
      </w:r>
      <w:proofErr w:type="gramStart"/>
      <w:r w:rsidRPr="009B25BC">
        <w:t>train</w:t>
      </w:r>
      <w:proofErr w:type="gramEnd"/>
      <w:r w:rsidRPr="009B25BC">
        <w:t xml:space="preserve"> and resource leaders to </w:t>
      </w:r>
      <w:r>
        <w:t>provide</w:t>
      </w:r>
      <w:r w:rsidR="00207FB1">
        <w:rPr>
          <w:sz w:val="22"/>
          <w:szCs w:val="22"/>
        </w:rPr>
        <w:t xml:space="preserve"> Adult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unday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chool, </w:t>
      </w:r>
      <w:r w:rsidR="004E314B">
        <w:rPr>
          <w:sz w:val="22"/>
          <w:szCs w:val="22"/>
        </w:rPr>
        <w:t>B</w:t>
      </w:r>
      <w:r w:rsidR="00207FB1">
        <w:rPr>
          <w:sz w:val="22"/>
          <w:szCs w:val="22"/>
        </w:rPr>
        <w:t xml:space="preserve">ible </w:t>
      </w:r>
      <w:r w:rsidR="004E314B">
        <w:rPr>
          <w:sz w:val="22"/>
          <w:szCs w:val="22"/>
        </w:rPr>
        <w:t>S</w:t>
      </w:r>
      <w:r w:rsidR="00207FB1">
        <w:rPr>
          <w:sz w:val="22"/>
          <w:szCs w:val="22"/>
        </w:rPr>
        <w:t xml:space="preserve">tudies, Small </w:t>
      </w:r>
      <w:r w:rsidR="004E314B">
        <w:rPr>
          <w:sz w:val="22"/>
          <w:szCs w:val="22"/>
        </w:rPr>
        <w:t>Group</w:t>
      </w:r>
      <w:r w:rsidR="00207FB1">
        <w:rPr>
          <w:sz w:val="22"/>
          <w:szCs w:val="22"/>
        </w:rPr>
        <w:t xml:space="preserve">s, </w:t>
      </w:r>
      <w:r>
        <w:rPr>
          <w:sz w:val="22"/>
          <w:szCs w:val="22"/>
        </w:rPr>
        <w:t xml:space="preserve">Parish-wide </w:t>
      </w:r>
      <w:r w:rsidR="00207FB1">
        <w:rPr>
          <w:sz w:val="22"/>
          <w:szCs w:val="22"/>
        </w:rPr>
        <w:t>and Men’s and Women’s Ministry events</w:t>
      </w:r>
      <w:r w:rsidR="00C23ECF">
        <w:rPr>
          <w:sz w:val="22"/>
          <w:szCs w:val="22"/>
        </w:rPr>
        <w:t xml:space="preserve">, </w:t>
      </w:r>
      <w:r w:rsidR="00C23ECF" w:rsidRPr="009B25BC">
        <w:t>and Diocesan and Episcopal Church opportunities</w:t>
      </w:r>
      <w:r w:rsidR="00C23ECF">
        <w:t>.</w:t>
      </w:r>
    </w:p>
    <w:p w14:paraId="38D29E99" w14:textId="7F0B9D24" w:rsidR="004E314B" w:rsidRDefault="00207FB1" w:rsidP="00460CC5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Help adults in the parish feel comfortable with the technology needed to attend classes and activities.</w:t>
      </w:r>
    </w:p>
    <w:p w14:paraId="570D04A8" w14:textId="1DFC0C12" w:rsidR="007E59E4" w:rsidRPr="009B25BC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cs="Cambria-Bold"/>
        </w:rPr>
      </w:pPr>
      <w:r w:rsidRPr="009B25BC">
        <w:rPr>
          <w:rFonts w:cs="Cambria-Bold"/>
        </w:rPr>
        <w:t xml:space="preserve">Develop </w:t>
      </w:r>
      <w:r w:rsidR="003006B5">
        <w:rPr>
          <w:rFonts w:cs="Cambria-Bold"/>
        </w:rPr>
        <w:t xml:space="preserve">appropriate </w:t>
      </w:r>
      <w:r w:rsidRPr="009B25BC">
        <w:rPr>
          <w:rFonts w:cs="Cambria-Bold"/>
        </w:rPr>
        <w:t>relationships with</w:t>
      </w:r>
      <w:r>
        <w:rPr>
          <w:rFonts w:cs="Cambria-Bold"/>
        </w:rPr>
        <w:t xml:space="preserve"> adults</w:t>
      </w:r>
      <w:r w:rsidR="003006B5">
        <w:rPr>
          <w:rFonts w:cs="Cambria-Bold"/>
        </w:rPr>
        <w:t>,</w:t>
      </w:r>
      <w:r w:rsidRPr="009B25BC">
        <w:rPr>
          <w:rFonts w:cs="Cambria-Bold"/>
        </w:rPr>
        <w:t xml:space="preserve"> </w:t>
      </w:r>
      <w:r>
        <w:rPr>
          <w:rFonts w:cs="Cambria-Bold"/>
        </w:rPr>
        <w:t xml:space="preserve">integrating them into the ministries of the parish, </w:t>
      </w:r>
      <w:r w:rsidRPr="009B25BC">
        <w:rPr>
          <w:rFonts w:cs="Cambria-Bold"/>
        </w:rPr>
        <w:t>while providing and connecting them to resources and Pastoral Care.</w:t>
      </w:r>
    </w:p>
    <w:p w14:paraId="78F6B271" w14:textId="2D488921" w:rsidR="005016EA" w:rsidRDefault="005016EA" w:rsidP="005016EA">
      <w:pPr>
        <w:pStyle w:val="BodyA"/>
        <w:numPr>
          <w:ilvl w:val="0"/>
          <w:numId w:val="21"/>
        </w:numPr>
      </w:pPr>
      <w:bookmarkStart w:id="0" w:name="_Hlk49255667"/>
      <w:r>
        <w:t>Create a bridge of leadership development and transition programs in collaboration with the Director of Young Adult Ministries and the Director of Senior Adult Ministries.</w:t>
      </w:r>
    </w:p>
    <w:p w14:paraId="647CF68A" w14:textId="59FD50EA" w:rsidR="007E59E4" w:rsidRPr="009B25BC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</w:pPr>
      <w:r w:rsidRPr="009B25BC">
        <w:t>Learn</w:t>
      </w:r>
      <w:r>
        <w:t xml:space="preserve"> </w:t>
      </w:r>
      <w:r w:rsidRPr="009B25BC">
        <w:t>the newest trends in formation while also curating content and resources such as books, programming, and videos for classes and groups.</w:t>
      </w:r>
    </w:p>
    <w:bookmarkEnd w:id="0"/>
    <w:p w14:paraId="0BD49851" w14:textId="002AE230" w:rsidR="007E59E4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Maintain an accurate database of adults and their contact </w:t>
      </w:r>
      <w:r w:rsidR="003355D5">
        <w:rPr>
          <w:sz w:val="22"/>
          <w:szCs w:val="22"/>
        </w:rPr>
        <w:t>information.</w:t>
      </w:r>
    </w:p>
    <w:p w14:paraId="0833F1A8" w14:textId="639857C7" w:rsidR="008F0FCD" w:rsidRDefault="008F0FCD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Provide pastoral care, </w:t>
      </w:r>
      <w:r w:rsidR="00CE5B9D">
        <w:rPr>
          <w:sz w:val="22"/>
          <w:szCs w:val="22"/>
        </w:rPr>
        <w:t xml:space="preserve">sacramental preparation, </w:t>
      </w:r>
      <w:r>
        <w:rPr>
          <w:sz w:val="22"/>
          <w:szCs w:val="22"/>
        </w:rPr>
        <w:t>liturgical leadership, preaching, and teaching in collaboration with the other clergy persons and ministry area teams.</w:t>
      </w:r>
    </w:p>
    <w:p w14:paraId="666C572A" w14:textId="64C3E582" w:rsidR="00CE5B9D" w:rsidRPr="0011750B" w:rsidRDefault="00CE5B9D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>
        <w:rPr>
          <w:sz w:val="22"/>
          <w:szCs w:val="22"/>
        </w:rPr>
        <w:t>Attend Diocesan and local clergy gatherings and annual retreats.</w:t>
      </w:r>
    </w:p>
    <w:p w14:paraId="75E41F75" w14:textId="77777777" w:rsidR="007E59E4" w:rsidRDefault="007E59E4" w:rsidP="007E59E4">
      <w:pPr>
        <w:pStyle w:val="ListParagraph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160" w:line="256" w:lineRule="auto"/>
        <w:contextualSpacing/>
        <w:rPr>
          <w:sz w:val="22"/>
          <w:szCs w:val="22"/>
        </w:rPr>
      </w:pPr>
      <w:r w:rsidRPr="009B25BC">
        <w:rPr>
          <w:rFonts w:cs="Cambria-Bold"/>
        </w:rPr>
        <w:t>Perform other duties as assigned by the rector or his designee</w:t>
      </w:r>
      <w:r w:rsidRPr="009B7E75">
        <w:rPr>
          <w:rFonts w:cs="Cambria-Bold"/>
        </w:rPr>
        <w:t>.</w:t>
      </w:r>
    </w:p>
    <w:p w14:paraId="7EF2EDEE" w14:textId="77777777" w:rsidR="00D96DBA" w:rsidRPr="00D96DBA" w:rsidRDefault="00D96DBA" w:rsidP="00D96DBA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asciiTheme="majorHAnsi" w:hAnsiTheme="majorHAnsi" w:cs="Cambria-Bold"/>
        </w:rPr>
      </w:pPr>
    </w:p>
    <w:p w14:paraId="1553E00E" w14:textId="65E29055" w:rsidR="00CC1774" w:rsidRPr="00600462" w:rsidRDefault="00CC1774" w:rsidP="00600462">
      <w:pPr>
        <w:pStyle w:val="Body"/>
        <w:ind w:left="720"/>
        <w:jc w:val="center"/>
        <w:rPr>
          <w:rFonts w:ascii="Cambria" w:eastAsia="Cambria" w:hAnsi="Cambria" w:cs="Cambria"/>
          <w:i/>
          <w:sz w:val="24"/>
          <w:szCs w:val="24"/>
        </w:rPr>
      </w:pPr>
      <w:bookmarkStart w:id="1" w:name="_Hlk49704800"/>
      <w:r w:rsidRPr="00031BEC">
        <w:rPr>
          <w:rFonts w:ascii="Cambria" w:hAnsi="Cambria"/>
          <w:i/>
          <w:sz w:val="24"/>
          <w:szCs w:val="24"/>
        </w:rPr>
        <w:t>The</w:t>
      </w:r>
      <w:r w:rsidR="00E52E5F" w:rsidRPr="00031BEC">
        <w:rPr>
          <w:rFonts w:ascii="Cambria" w:hAnsi="Cambria"/>
        </w:rPr>
        <w:t xml:space="preserve"> </w:t>
      </w:r>
      <w:r w:rsidR="00E52E5F" w:rsidRPr="00031BEC">
        <w:rPr>
          <w:rFonts w:ascii="Cambria" w:hAnsi="Cambria"/>
          <w:i/>
          <w:iCs/>
        </w:rPr>
        <w:t>Director of Adult Ministries</w:t>
      </w:r>
      <w:r w:rsidR="00E52E5F" w:rsidRPr="00031BEC">
        <w:rPr>
          <w:rFonts w:ascii="Cambria" w:hAnsi="Cambria"/>
        </w:rPr>
        <w:t>’</w:t>
      </w:r>
      <w:r w:rsidR="00E52E5F" w:rsidRPr="00031BEC">
        <w:rPr>
          <w:rFonts w:ascii="Cambria" w:hAnsi="Cambria"/>
          <w:i/>
          <w:sz w:val="24"/>
          <w:szCs w:val="24"/>
        </w:rPr>
        <w:t xml:space="preserve"> </w:t>
      </w:r>
      <w:r w:rsidRPr="00031BEC">
        <w:rPr>
          <w:rFonts w:ascii="Cambria" w:hAnsi="Cambria"/>
          <w:i/>
          <w:sz w:val="24"/>
          <w:szCs w:val="24"/>
        </w:rPr>
        <w:t>duties and responsibilities outlined above may be changed or altered as parish needs change and</w:t>
      </w:r>
      <w:r w:rsidR="00FB2378" w:rsidRPr="00031BEC">
        <w:rPr>
          <w:rFonts w:ascii="Cambria" w:hAnsi="Cambria"/>
          <w:i/>
          <w:sz w:val="24"/>
          <w:szCs w:val="24"/>
        </w:rPr>
        <w:t>/or</w:t>
      </w:r>
      <w:r w:rsidRPr="00031BEC">
        <w:rPr>
          <w:rFonts w:ascii="Cambria" w:hAnsi="Cambria"/>
          <w:i/>
          <w:sz w:val="24"/>
          <w:szCs w:val="24"/>
        </w:rPr>
        <w:t xml:space="preserve"> at the discretion of the Rector or Wardens of the parish</w:t>
      </w:r>
      <w:r w:rsidRPr="00600462">
        <w:rPr>
          <w:rFonts w:ascii="Cambria" w:hAnsi="Cambria"/>
          <w:i/>
          <w:sz w:val="24"/>
          <w:szCs w:val="24"/>
        </w:rPr>
        <w:t>.</w:t>
      </w:r>
    </w:p>
    <w:bookmarkEnd w:id="1"/>
    <w:p w14:paraId="4DC735A1" w14:textId="77777777" w:rsidR="002615D7" w:rsidRDefault="002615D7" w:rsidP="005010DD">
      <w:pPr>
        <w:ind w:left="1440" w:right="-720"/>
        <w:rPr>
          <w:rFonts w:ascii="Cambria" w:eastAsia="Cambria" w:hAnsi="Cambria" w:cs="Cambria"/>
          <w:color w:val="000000"/>
          <w:u w:color="000000"/>
        </w:rPr>
      </w:pPr>
    </w:p>
    <w:p w14:paraId="0F6FDC65" w14:textId="77777777" w:rsidR="00031BEC" w:rsidRPr="004F3F62" w:rsidRDefault="00031BEC" w:rsidP="00031BEC">
      <w:pPr>
        <w:pStyle w:val="BodyA"/>
        <w:rPr>
          <w:u w:val="single"/>
        </w:rPr>
      </w:pPr>
      <w:r>
        <w:rPr>
          <w:b/>
          <w:bCs/>
          <w:sz w:val="28"/>
          <w:szCs w:val="28"/>
          <w:u w:val="single"/>
        </w:rPr>
        <w:t>Reporting Relationships</w:t>
      </w:r>
    </w:p>
    <w:p w14:paraId="5166C158" w14:textId="2D659255" w:rsidR="00031BEC" w:rsidRDefault="00031BEC" w:rsidP="00031BEC">
      <w:pPr>
        <w:pStyle w:val="BodyA"/>
      </w:pPr>
      <w:r>
        <w:t xml:space="preserve">This position reports </w:t>
      </w:r>
      <w:r w:rsidRPr="00C7173F">
        <w:t xml:space="preserve">to the </w:t>
      </w:r>
      <w:r w:rsidR="00CE5B9D" w:rsidRPr="00C7173F">
        <w:t>Rector</w:t>
      </w:r>
      <w:r w:rsidRPr="00C7173F">
        <w:t>.</w:t>
      </w:r>
    </w:p>
    <w:p w14:paraId="6E141EB7" w14:textId="77777777" w:rsidR="00031BEC" w:rsidRDefault="00031BEC" w:rsidP="00031BEC">
      <w:pPr>
        <w:pStyle w:val="BodyA"/>
      </w:pPr>
    </w:p>
    <w:p w14:paraId="14EB32D7" w14:textId="77777777" w:rsidR="00031BEC" w:rsidRPr="00CE28F5" w:rsidRDefault="00031BEC" w:rsidP="00031BEC">
      <w:pPr>
        <w:pStyle w:val="BodyA"/>
        <w:rPr>
          <w:sz w:val="10"/>
          <w:szCs w:val="10"/>
        </w:rPr>
      </w:pPr>
    </w:p>
    <w:p w14:paraId="1E0A2C5D" w14:textId="77777777" w:rsidR="00031BEC" w:rsidRDefault="00031BEC" w:rsidP="00031BEC">
      <w:pPr>
        <w:pStyle w:val="BodyA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Other Key Relationships</w:t>
      </w:r>
    </w:p>
    <w:p w14:paraId="07549F7D" w14:textId="31CD7810" w:rsidR="00031BEC" w:rsidRDefault="00031BEC" w:rsidP="00031BEC">
      <w:pPr>
        <w:pStyle w:val="BodyA"/>
        <w:rPr>
          <w:u w:val="single"/>
        </w:rPr>
      </w:pPr>
      <w:r w:rsidRPr="00C7173F">
        <w:rPr>
          <w:b/>
          <w:bCs/>
        </w:rPr>
        <w:t>Internal:</w:t>
      </w:r>
      <w:r w:rsidRPr="00C7173F">
        <w:t xml:space="preserve"> </w:t>
      </w:r>
      <w:r w:rsidR="00CE5B9D" w:rsidRPr="00C7173F">
        <w:t xml:space="preserve">Senior Associate Rector, </w:t>
      </w:r>
      <w:r w:rsidRPr="00C7173F">
        <w:t>Faith Development</w:t>
      </w:r>
      <w:r>
        <w:t xml:space="preserve"> team, Adult Council, </w:t>
      </w:r>
      <w:r w:rsidRPr="000E35A4">
        <w:t>Church Staff, Vestry, Parishioners</w:t>
      </w:r>
    </w:p>
    <w:p w14:paraId="54773E9F" w14:textId="77777777" w:rsidR="00031BEC" w:rsidRDefault="00031BEC" w:rsidP="00031BEC">
      <w:pPr>
        <w:pStyle w:val="BodyA"/>
        <w:rPr>
          <w:u w:val="single"/>
        </w:rPr>
      </w:pPr>
    </w:p>
    <w:p w14:paraId="7DAA4D26" w14:textId="77777777" w:rsidR="00031BEC" w:rsidRDefault="00031BEC" w:rsidP="00031BEC">
      <w:pPr>
        <w:pStyle w:val="BodyA"/>
      </w:pPr>
      <w:r w:rsidRPr="00BC6C7E">
        <w:rPr>
          <w:b/>
          <w:bCs/>
        </w:rPr>
        <w:t>External:</w:t>
      </w:r>
      <w:r w:rsidRPr="00817285">
        <w:t xml:space="preserve"> </w:t>
      </w:r>
      <w:r>
        <w:t>Diocesan leadership, David’s Table, and FORMA</w:t>
      </w:r>
    </w:p>
    <w:p w14:paraId="21D4E6B5" w14:textId="77777777" w:rsidR="00464CDB" w:rsidRDefault="00464CDB" w:rsidP="005010DD">
      <w:pPr>
        <w:ind w:left="1440" w:right="-720"/>
        <w:rPr>
          <w:rFonts w:ascii="Cambria" w:eastAsia="Cambria" w:hAnsi="Cambria" w:cs="Cambria"/>
          <w:color w:val="000000"/>
          <w:u w:color="000000"/>
        </w:rPr>
      </w:pPr>
    </w:p>
    <w:p w14:paraId="46F0656D" w14:textId="77777777" w:rsidR="00031BEC" w:rsidRDefault="00031BEC" w:rsidP="002615D7">
      <w:pPr>
        <w:pStyle w:val="ListParagraph"/>
        <w:ind w:left="0"/>
        <w:rPr>
          <w:b/>
          <w:bCs/>
          <w:u w:val="single"/>
        </w:rPr>
      </w:pPr>
    </w:p>
    <w:p w14:paraId="46742C08" w14:textId="77777777" w:rsidR="00031BEC" w:rsidRDefault="00031BEC">
      <w:pPr>
        <w:rPr>
          <w:rFonts w:ascii="Cambria" w:eastAsia="Cambria" w:hAnsi="Cambria" w:cs="Cambria"/>
          <w:b/>
          <w:bCs/>
          <w:color w:val="000000"/>
          <w:u w:val="single" w:color="000000"/>
        </w:rPr>
      </w:pPr>
      <w:r>
        <w:rPr>
          <w:b/>
          <w:bCs/>
          <w:u w:val="single"/>
        </w:rPr>
        <w:br w:type="page"/>
      </w:r>
    </w:p>
    <w:p w14:paraId="32B89525" w14:textId="7BE6205B" w:rsidR="002615D7" w:rsidRPr="002615D7" w:rsidRDefault="002615D7" w:rsidP="002615D7">
      <w:pPr>
        <w:pStyle w:val="ListParagraph"/>
        <w:ind w:left="0"/>
        <w:rPr>
          <w:u w:val="single"/>
        </w:rPr>
      </w:pPr>
      <w:r w:rsidRPr="002615D7">
        <w:rPr>
          <w:b/>
          <w:bCs/>
          <w:u w:val="single"/>
        </w:rPr>
        <w:lastRenderedPageBreak/>
        <w:t>Required Competencies</w:t>
      </w:r>
    </w:p>
    <w:p w14:paraId="43734DC5" w14:textId="3D74E2CD" w:rsidR="00031BEC" w:rsidRPr="003F12E0" w:rsidRDefault="008F0FCD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t>Must be c</w:t>
      </w:r>
      <w:r w:rsidR="00031BEC" w:rsidRPr="003F12E0">
        <w:t xml:space="preserve">omputer literate with knowledge of MS Office and the ability to learn new software </w:t>
      </w:r>
      <w:proofErr w:type="gramStart"/>
      <w:r w:rsidR="00031BEC" w:rsidRPr="003F12E0">
        <w:t>quickly</w:t>
      </w:r>
      <w:proofErr w:type="gramEnd"/>
    </w:p>
    <w:p w14:paraId="397B54BC" w14:textId="77777777" w:rsidR="00031BEC" w:rsidRPr="003F12E0" w:rsidRDefault="00031BEC" w:rsidP="00031BE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  <w:rPr>
          <w:rFonts w:cs="Times New Roman"/>
        </w:rPr>
      </w:pPr>
      <w:r w:rsidRPr="003F12E0">
        <w:rPr>
          <w:rFonts w:cs="Times New Roman"/>
        </w:rPr>
        <w:t xml:space="preserve">Must pass background/drug/motor vehicle </w:t>
      </w:r>
      <w:proofErr w:type="gramStart"/>
      <w:r w:rsidRPr="003F12E0">
        <w:rPr>
          <w:rFonts w:cs="Times New Roman"/>
        </w:rPr>
        <w:t>screening</w:t>
      </w:r>
      <w:proofErr w:type="gramEnd"/>
    </w:p>
    <w:p w14:paraId="4B6E85CA" w14:textId="77777777" w:rsidR="00031BEC" w:rsidRPr="00441F46" w:rsidRDefault="00031BEC" w:rsidP="00031BE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</w:t>
      </w:r>
      <w:r w:rsidRPr="00D2571B">
        <w:rPr>
          <w:rFonts w:ascii="Times New Roman" w:hAnsi="Times New Roman" w:cs="Times New Roman"/>
        </w:rPr>
        <w:t xml:space="preserve">ust have completed Safeguarding God’s People training within the last 5 years or complete it within 6 months of hire </w:t>
      </w:r>
      <w:proofErr w:type="gramStart"/>
      <w:r w:rsidRPr="00D2571B">
        <w:rPr>
          <w:rFonts w:ascii="Times New Roman" w:hAnsi="Times New Roman" w:cs="Times New Roman"/>
        </w:rPr>
        <w:t>date</w:t>
      </w:r>
      <w:proofErr w:type="gramEnd"/>
    </w:p>
    <w:p w14:paraId="6A0F79E3" w14:textId="77777777" w:rsidR="00031BEC" w:rsidRPr="003F12E0" w:rsidRDefault="00031BEC" w:rsidP="00031BEC">
      <w:pPr>
        <w:pStyle w:val="ListParagraph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rPr>
          <w:b/>
          <w:bCs/>
        </w:rPr>
      </w:pPr>
      <w:r w:rsidRPr="003F12E0">
        <w:t xml:space="preserve">Must be able to operate a </w:t>
      </w:r>
      <w:proofErr w:type="gramStart"/>
      <w:r w:rsidRPr="003F12E0">
        <w:t>15 passenger</w:t>
      </w:r>
      <w:proofErr w:type="gramEnd"/>
      <w:r w:rsidRPr="003F12E0">
        <w:t xml:space="preserve"> bus with insurance and a safe driving record.</w:t>
      </w:r>
    </w:p>
    <w:p w14:paraId="66523360" w14:textId="77777777" w:rsidR="00252B07" w:rsidRDefault="00252B07" w:rsidP="002615D7">
      <w:pPr>
        <w:pStyle w:val="ListParagraph"/>
        <w:ind w:left="0"/>
        <w:rPr>
          <w:b/>
          <w:bCs/>
          <w:u w:val="single"/>
        </w:rPr>
      </w:pPr>
    </w:p>
    <w:p w14:paraId="7A89CF53" w14:textId="0DBC2047" w:rsidR="002615D7" w:rsidRDefault="002615D7" w:rsidP="002615D7">
      <w:pPr>
        <w:pStyle w:val="ListParagraph"/>
        <w:ind w:left="0"/>
        <w:rPr>
          <w:b/>
          <w:bCs/>
          <w:u w:val="single"/>
        </w:rPr>
      </w:pPr>
      <w:r w:rsidRPr="002615D7">
        <w:rPr>
          <w:b/>
          <w:bCs/>
          <w:u w:val="single"/>
        </w:rPr>
        <w:t>Required</w:t>
      </w:r>
      <w:r>
        <w:rPr>
          <w:b/>
          <w:bCs/>
          <w:u w:val="single"/>
        </w:rPr>
        <w:t xml:space="preserve"> Minimum Education and Experience</w:t>
      </w:r>
    </w:p>
    <w:p w14:paraId="78210918" w14:textId="4E72D15B" w:rsidR="00031BEC" w:rsidRPr="00CE5B9D" w:rsidRDefault="00CE5B9D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>M. Div. or equivalent degree</w:t>
      </w:r>
    </w:p>
    <w:p w14:paraId="25D668DA" w14:textId="718736FB" w:rsidR="00CE5B9D" w:rsidRPr="00EF2CA5" w:rsidRDefault="00CE5B9D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rPr>
          <w:bCs/>
        </w:rPr>
        <w:t>Ordination or pending ordination as either an Episcopal Deacon or Priest</w:t>
      </w:r>
    </w:p>
    <w:p w14:paraId="2666D887" w14:textId="6B553936" w:rsidR="00031BEC" w:rsidRPr="00CE5B9D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EF2CA5">
        <w:t>Experience in event planning, team leadership, and/or non-profit program management</w:t>
      </w:r>
    </w:p>
    <w:p w14:paraId="3F80BA8A" w14:textId="1447611D" w:rsidR="00CE5B9D" w:rsidRPr="00EF2CA5" w:rsidRDefault="00CE5B9D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t>Experience in volunteer management</w:t>
      </w:r>
    </w:p>
    <w:p w14:paraId="528D81CB" w14:textId="77777777" w:rsidR="00031BEC" w:rsidRPr="007A2583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 w:rsidRPr="00EF2CA5">
        <w:t>Experience with group facilitation and public speaking</w:t>
      </w:r>
    </w:p>
    <w:p w14:paraId="19B91EEB" w14:textId="77777777" w:rsidR="00031BEC" w:rsidRPr="00EF2CA5" w:rsidRDefault="00031BEC" w:rsidP="00031BEC">
      <w:pPr>
        <w:pStyle w:val="ListParagraph"/>
        <w:numPr>
          <w:ilvl w:val="0"/>
          <w:numId w:val="2"/>
        </w:numPr>
        <w:rPr>
          <w:b/>
          <w:bCs/>
        </w:rPr>
      </w:pPr>
      <w:r>
        <w:t>Experience in group coordination and small group facilitation</w:t>
      </w:r>
    </w:p>
    <w:p w14:paraId="5006AA68" w14:textId="77777777" w:rsidR="005B7D6C" w:rsidRPr="008037F6" w:rsidRDefault="005B7D6C">
      <w:pPr>
        <w:pStyle w:val="ListParagraph"/>
        <w:ind w:left="0"/>
        <w:rPr>
          <w:u w:val="single"/>
        </w:rPr>
      </w:pPr>
    </w:p>
    <w:p w14:paraId="2AC42555" w14:textId="77777777" w:rsidR="005B7D6C" w:rsidRPr="008037F6" w:rsidRDefault="00217629" w:rsidP="005010DD">
      <w:pPr>
        <w:ind w:right="-720"/>
        <w:rPr>
          <w:rFonts w:ascii="Cambria" w:eastAsia="Cambria" w:hAnsi="Cambria" w:cs="Cambria"/>
          <w:b/>
          <w:color w:val="000000"/>
          <w:u w:val="single"/>
        </w:rPr>
      </w:pPr>
      <w:r w:rsidRPr="008037F6">
        <w:rPr>
          <w:rFonts w:ascii="Cambria" w:eastAsia="Cambria" w:hAnsi="Cambria" w:cs="Cambria"/>
          <w:b/>
          <w:color w:val="000000"/>
          <w:u w:val="single"/>
        </w:rPr>
        <w:t>Personal Qualities</w:t>
      </w:r>
    </w:p>
    <w:p w14:paraId="20A422FC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>
        <w:t xml:space="preserve">Lives out </w:t>
      </w:r>
      <w:r w:rsidRPr="005010DD">
        <w:t>his/her faith</w:t>
      </w:r>
      <w:r>
        <w:t xml:space="preserve"> and actively seeks growth </w:t>
      </w:r>
      <w:proofErr w:type="gramStart"/>
      <w:r>
        <w:t>opportunities</w:t>
      </w:r>
      <w:proofErr w:type="gramEnd"/>
    </w:p>
    <w:p w14:paraId="53DEE7F3" w14:textId="13EDD014" w:rsidR="00031BEC" w:rsidRDefault="00031BEC" w:rsidP="00031BEC">
      <w:pPr>
        <w:pStyle w:val="ListParagraph"/>
        <w:numPr>
          <w:ilvl w:val="0"/>
          <w:numId w:val="6"/>
        </w:numPr>
      </w:pPr>
      <w:r w:rsidRPr="005010DD">
        <w:t xml:space="preserve">Self-motivated, organized, detail-oriented and able to prioritize, plan and manage </w:t>
      </w:r>
      <w:r w:rsidR="008F0FCD">
        <w:t xml:space="preserve">complex, </w:t>
      </w:r>
      <w:r w:rsidRPr="005010DD">
        <w:t>multiple</w:t>
      </w:r>
      <w:r w:rsidR="008F0FCD">
        <w:t xml:space="preserve"> </w:t>
      </w:r>
      <w:proofErr w:type="gramStart"/>
      <w:r w:rsidR="008F0FCD">
        <w:t>projects</w:t>
      </w:r>
      <w:proofErr w:type="gramEnd"/>
    </w:p>
    <w:p w14:paraId="25544704" w14:textId="42F32E2E" w:rsidR="00CE5B9D" w:rsidRDefault="00CE5B9D" w:rsidP="00031BEC">
      <w:pPr>
        <w:pStyle w:val="ListParagraph"/>
        <w:numPr>
          <w:ilvl w:val="0"/>
          <w:numId w:val="6"/>
        </w:numPr>
      </w:pPr>
      <w:r>
        <w:t>Prayerful person who serves as a spiritual presence in the community.</w:t>
      </w:r>
    </w:p>
    <w:p w14:paraId="5AC13F92" w14:textId="0FCBAE63" w:rsidR="00CE5B9D" w:rsidRPr="005010DD" w:rsidRDefault="00CE5B9D" w:rsidP="00031BEC">
      <w:pPr>
        <w:pStyle w:val="ListParagraph"/>
        <w:numPr>
          <w:ilvl w:val="0"/>
          <w:numId w:val="6"/>
        </w:numPr>
      </w:pPr>
      <w:r>
        <w:t>Passionate preacher who can deliver thoughtful, articulate, informed, relevant, intellectual, and inspirational sermons grounded in Scripture.</w:t>
      </w:r>
    </w:p>
    <w:p w14:paraId="29753D48" w14:textId="77777777" w:rsidR="00031BEC" w:rsidRPr="001A1666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1A1666">
        <w:t>Lives into the Church’s Core Values of Inviting to All, Grateful, Faithful, Compassionate, and Community</w:t>
      </w:r>
    </w:p>
    <w:p w14:paraId="11BCAB21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Excellent verbal and written communication skills</w:t>
      </w:r>
    </w:p>
    <w:p w14:paraId="0DFDDEC4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>Excellent interpersonal skills and collaborative management style</w:t>
      </w:r>
    </w:p>
    <w:p w14:paraId="5F57CD82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 xml:space="preserve">Excels at operating in a fast-paced, diverse community </w:t>
      </w:r>
      <w:proofErr w:type="gramStart"/>
      <w:r w:rsidRPr="005010DD">
        <w:t>environment</w:t>
      </w:r>
      <w:proofErr w:type="gramEnd"/>
    </w:p>
    <w:p w14:paraId="4673D8EE" w14:textId="77777777" w:rsidR="00031BEC" w:rsidRPr="005010DD" w:rsidRDefault="00031BEC" w:rsidP="00031BEC">
      <w:pPr>
        <w:pStyle w:val="ListParagraph"/>
        <w:numPr>
          <w:ilvl w:val="0"/>
          <w:numId w:val="6"/>
        </w:numPr>
      </w:pPr>
      <w:r w:rsidRPr="005010DD">
        <w:t xml:space="preserve">Excellent people manager, open to direction and commitment to </w:t>
      </w:r>
      <w:r>
        <w:t>task completion</w:t>
      </w:r>
    </w:p>
    <w:p w14:paraId="65560118" w14:textId="77777777" w:rsidR="00031BEC" w:rsidRDefault="00031BEC" w:rsidP="00031BEC">
      <w:pPr>
        <w:pStyle w:val="ListParagraph"/>
        <w:numPr>
          <w:ilvl w:val="0"/>
          <w:numId w:val="6"/>
        </w:numPr>
      </w:pPr>
      <w:r w:rsidRPr="005010DD">
        <w:t>High comfort leve</w:t>
      </w:r>
      <w:r>
        <w:t xml:space="preserve">l working in a fluid </w:t>
      </w:r>
      <w:proofErr w:type="gramStart"/>
      <w:r>
        <w:t>environment</w:t>
      </w:r>
      <w:proofErr w:type="gramEnd"/>
    </w:p>
    <w:p w14:paraId="2F74DF5E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 xml:space="preserve">Creatively envisions new ministries and new possibilities for existing </w:t>
      </w:r>
      <w:proofErr w:type="gramStart"/>
      <w:r w:rsidRPr="009B7E75">
        <w:t>ministries</w:t>
      </w:r>
      <w:proofErr w:type="gramEnd"/>
    </w:p>
    <w:p w14:paraId="31A9F756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 xml:space="preserve">Seeks continuous improvement of self and the </w:t>
      </w:r>
      <w:proofErr w:type="gramStart"/>
      <w:r w:rsidRPr="009B7E75">
        <w:t>ministry</w:t>
      </w:r>
      <w:proofErr w:type="gramEnd"/>
    </w:p>
    <w:p w14:paraId="60825E14" w14:textId="77777777" w:rsidR="00031BEC" w:rsidRPr="009B7E75" w:rsidRDefault="00031BEC" w:rsidP="00031BEC">
      <w:pPr>
        <w:pStyle w:val="ListParagraph"/>
        <w:numPr>
          <w:ilvl w:val="0"/>
          <w:numId w:val="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contextualSpacing/>
      </w:pPr>
      <w:r w:rsidRPr="009B7E75">
        <w:t xml:space="preserve">Able to work flexible hours, including evenings and </w:t>
      </w:r>
      <w:proofErr w:type="gramStart"/>
      <w:r w:rsidRPr="009B7E75">
        <w:t>weekends</w:t>
      </w:r>
      <w:proofErr w:type="gramEnd"/>
    </w:p>
    <w:p w14:paraId="7625CE4D" w14:textId="77777777" w:rsidR="00031BEC" w:rsidRDefault="00031BEC" w:rsidP="00031BEC"/>
    <w:p w14:paraId="236845A7" w14:textId="77777777" w:rsidR="00031BEC" w:rsidRDefault="00031BEC" w:rsidP="00031BEC"/>
    <w:p w14:paraId="31212E56" w14:textId="126855BD" w:rsidR="00EB72BE" w:rsidRPr="00C84C22" w:rsidRDefault="00031BEC" w:rsidP="00031BEC">
      <w:pPr>
        <w:rPr>
          <w:b/>
          <w:u w:val="single"/>
        </w:rPr>
      </w:pPr>
      <w:bookmarkStart w:id="2" w:name="_Hlk52381083"/>
      <w:r w:rsidRPr="0085254F">
        <w:rPr>
          <w:rStyle w:val="Emphasis"/>
          <w:rFonts w:ascii="Calibri" w:hAnsi="Calibri" w:cs="Arial"/>
          <w:color w:val="000000"/>
          <w:sz w:val="20"/>
          <w:szCs w:val="20"/>
        </w:rPr>
        <w:t>To apply for a position</w:t>
      </w:r>
      <w:r w:rsidRPr="0085254F">
        <w:rPr>
          <w:rStyle w:val="Emphasis"/>
          <w:rFonts w:ascii="Calibri" w:hAnsi="Calibri"/>
          <w:color w:val="000000"/>
          <w:sz w:val="20"/>
          <w:szCs w:val="20"/>
        </w:rPr>
        <w:t xml:space="preserve">, send resume and cover letter to </w:t>
      </w:r>
      <w:hyperlink r:id="rId8" w:history="1">
        <w:r w:rsidRPr="007D6361">
          <w:rPr>
            <w:rStyle w:val="Hyperlink"/>
            <w:rFonts w:ascii="Calibri" w:hAnsi="Calibri"/>
            <w:sz w:val="20"/>
            <w:szCs w:val="20"/>
          </w:rPr>
          <w:t>rcuddy@ccgsc.org</w:t>
        </w:r>
      </w:hyperlink>
      <w:r w:rsidRPr="0085254F">
        <w:rPr>
          <w:rFonts w:ascii="Calibri" w:hAnsi="Calibri"/>
          <w:sz w:val="20"/>
          <w:szCs w:val="20"/>
        </w:rPr>
        <w:t xml:space="preserve">. </w:t>
      </w:r>
      <w:r w:rsidRPr="0085254F">
        <w:rPr>
          <w:rStyle w:val="Emphasis"/>
          <w:rFonts w:ascii="Calibri" w:hAnsi="Calibri"/>
          <w:color w:val="000000"/>
          <w:sz w:val="20"/>
          <w:szCs w:val="20"/>
        </w:rPr>
        <w:t xml:space="preserve"> F</w:t>
      </w:r>
      <w:r w:rsidRPr="0085254F">
        <w:rPr>
          <w:rStyle w:val="Emphasis"/>
          <w:rFonts w:ascii="Calibri" w:hAnsi="Calibri" w:cs="Arial"/>
          <w:color w:val="000000"/>
          <w:sz w:val="20"/>
          <w:szCs w:val="20"/>
        </w:rPr>
        <w:t>or additional information, please call the Parish House at 864.271.8773.</w:t>
      </w:r>
      <w:bookmarkEnd w:id="2"/>
    </w:p>
    <w:p w14:paraId="54A6F958" w14:textId="77777777" w:rsidR="00472C60" w:rsidRPr="005010DD" w:rsidRDefault="00472C60" w:rsidP="00472C60"/>
    <w:sectPr w:rsidR="00472C60" w:rsidRPr="005010DD" w:rsidSect="00464CDB">
      <w:footerReference w:type="default" r:id="rId9"/>
      <w:pgSz w:w="12240" w:h="15840"/>
      <w:pgMar w:top="432" w:right="720" w:bottom="432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ABA31" w14:textId="77777777" w:rsidR="00FA5F1F" w:rsidRDefault="00217629">
      <w:r>
        <w:separator/>
      </w:r>
    </w:p>
  </w:endnote>
  <w:endnote w:type="continuationSeparator" w:id="0">
    <w:p w14:paraId="68B1D9E7" w14:textId="77777777" w:rsidR="00FA5F1F" w:rsidRDefault="00217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FAE5D2" w14:textId="77777777" w:rsidR="005B7D6C" w:rsidRDefault="00217629">
    <w:pPr>
      <w:pStyle w:val="Footer"/>
      <w:tabs>
        <w:tab w:val="clear" w:pos="8640"/>
        <w:tab w:val="right" w:pos="8620"/>
      </w:tabs>
      <w:jc w:val="center"/>
    </w:pPr>
    <w:r>
      <w:fldChar w:fldCharType="begin"/>
    </w:r>
    <w:r>
      <w:instrText xml:space="preserve"> PAGE </w:instrText>
    </w:r>
    <w:r>
      <w:fldChar w:fldCharType="separate"/>
    </w:r>
    <w:r w:rsidR="00A24512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B8F6CD" w14:textId="77777777" w:rsidR="00FA5F1F" w:rsidRDefault="00217629">
      <w:r>
        <w:separator/>
      </w:r>
    </w:p>
  </w:footnote>
  <w:footnote w:type="continuationSeparator" w:id="0">
    <w:p w14:paraId="57D137CE" w14:textId="77777777" w:rsidR="00FA5F1F" w:rsidRDefault="00217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DC2339"/>
    <w:multiLevelType w:val="hybridMultilevel"/>
    <w:tmpl w:val="EA08E788"/>
    <w:styleLink w:val="ImportedStyle3"/>
    <w:lvl w:ilvl="0" w:tplc="F6025D8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280D8F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DC8F17E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7A827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3E2B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B4CC24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172F52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3C6087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F44219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5860E93"/>
    <w:multiLevelType w:val="hybridMultilevel"/>
    <w:tmpl w:val="F3849A2E"/>
    <w:lvl w:ilvl="0" w:tplc="3FB68E3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1E4C6E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C54B4E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7EAE84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03461B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7A795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5440F34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442A64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82AC64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C106FB1"/>
    <w:multiLevelType w:val="hybridMultilevel"/>
    <w:tmpl w:val="2D06B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601CFA"/>
    <w:multiLevelType w:val="hybridMultilevel"/>
    <w:tmpl w:val="9CBC80AA"/>
    <w:styleLink w:val="Bullet"/>
    <w:lvl w:ilvl="0" w:tplc="59382AE4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1" w:tplc="EE3615E0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B142D32C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D97C1B84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E5BC18EE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A71EBBFA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101A36D6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2A568404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085E4064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4" w15:restartNumberingAfterBreak="0">
    <w:nsid w:val="1EAA15A1"/>
    <w:multiLevelType w:val="hybridMultilevel"/>
    <w:tmpl w:val="FD5E9EA8"/>
    <w:lvl w:ilvl="0" w:tplc="9FF29812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FB76ABAA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0E4722"/>
    <w:multiLevelType w:val="hybridMultilevel"/>
    <w:tmpl w:val="3ED4D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9103D2"/>
    <w:multiLevelType w:val="multilevel"/>
    <w:tmpl w:val="F3849A2E"/>
    <w:numStyleLink w:val="ImportedStyle2"/>
  </w:abstractNum>
  <w:abstractNum w:abstractNumId="7" w15:restartNumberingAfterBreak="0">
    <w:nsid w:val="2B477B7D"/>
    <w:multiLevelType w:val="hybridMultilevel"/>
    <w:tmpl w:val="8A206A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FB76C4"/>
    <w:multiLevelType w:val="hybridMultilevel"/>
    <w:tmpl w:val="10EA48C6"/>
    <w:styleLink w:val="ImportedStyle1"/>
    <w:lvl w:ilvl="0" w:tplc="58C4C2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1C5DD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E8A78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1463A2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802917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45CD22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B689FB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E8A101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EDC2E3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CC53AF5"/>
    <w:multiLevelType w:val="multilevel"/>
    <w:tmpl w:val="F3849A2E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4952B1"/>
    <w:multiLevelType w:val="hybridMultilevel"/>
    <w:tmpl w:val="1870E4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BF06CB"/>
    <w:multiLevelType w:val="hybridMultilevel"/>
    <w:tmpl w:val="9CBC80AA"/>
    <w:numStyleLink w:val="Bullet"/>
  </w:abstractNum>
  <w:abstractNum w:abstractNumId="12" w15:restartNumberingAfterBreak="0">
    <w:nsid w:val="3C1541FE"/>
    <w:multiLevelType w:val="hybridMultilevel"/>
    <w:tmpl w:val="F3849A2E"/>
    <w:numStyleLink w:val="ImportedStyle2"/>
  </w:abstractNum>
  <w:abstractNum w:abstractNumId="13" w15:restartNumberingAfterBreak="0">
    <w:nsid w:val="3E255A50"/>
    <w:multiLevelType w:val="hybridMultilevel"/>
    <w:tmpl w:val="152A2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EF04B6"/>
    <w:multiLevelType w:val="hybridMultilevel"/>
    <w:tmpl w:val="EA08E788"/>
    <w:numStyleLink w:val="ImportedStyle3"/>
  </w:abstractNum>
  <w:abstractNum w:abstractNumId="15" w15:restartNumberingAfterBreak="0">
    <w:nsid w:val="50120D0A"/>
    <w:multiLevelType w:val="hybridMultilevel"/>
    <w:tmpl w:val="F3849A2E"/>
    <w:styleLink w:val="ImportedStyle2"/>
    <w:lvl w:ilvl="0" w:tplc="79DC89D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1AEDEDC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F81CF4">
      <w:start w:val="1"/>
      <w:numFmt w:val="lowerRoman"/>
      <w:lvlText w:val="%3."/>
      <w:lvlJc w:val="left"/>
      <w:pPr>
        <w:ind w:left="21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08F18A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DF673E0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D900044">
      <w:start w:val="1"/>
      <w:numFmt w:val="lowerRoman"/>
      <w:lvlText w:val="%6."/>
      <w:lvlJc w:val="left"/>
      <w:pPr>
        <w:ind w:left="43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9D42680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3458FE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AA2A20">
      <w:start w:val="1"/>
      <w:numFmt w:val="lowerRoman"/>
      <w:lvlText w:val="%9."/>
      <w:lvlJc w:val="left"/>
      <w:pPr>
        <w:ind w:left="64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EE6592E"/>
    <w:multiLevelType w:val="hybridMultilevel"/>
    <w:tmpl w:val="F27299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FB02777"/>
    <w:multiLevelType w:val="hybridMultilevel"/>
    <w:tmpl w:val="8E3615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D44D9"/>
    <w:multiLevelType w:val="hybridMultilevel"/>
    <w:tmpl w:val="EA08E788"/>
    <w:numStyleLink w:val="ImportedStyle3"/>
  </w:abstractNum>
  <w:abstractNum w:abstractNumId="19" w15:restartNumberingAfterBreak="0">
    <w:nsid w:val="69A07817"/>
    <w:multiLevelType w:val="hybridMultilevel"/>
    <w:tmpl w:val="10EA48C6"/>
    <w:numStyleLink w:val="ImportedStyle1"/>
  </w:abstractNum>
  <w:abstractNum w:abstractNumId="20" w15:restartNumberingAfterBreak="0">
    <w:nsid w:val="6B061F95"/>
    <w:multiLevelType w:val="hybridMultilevel"/>
    <w:tmpl w:val="BEA2D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F425B8"/>
    <w:multiLevelType w:val="hybridMultilevel"/>
    <w:tmpl w:val="59522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6F7CF1"/>
    <w:multiLevelType w:val="hybridMultilevel"/>
    <w:tmpl w:val="1E9A6A4C"/>
    <w:lvl w:ilvl="0" w:tplc="856606F4">
      <w:start w:val="1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4639E"/>
    <w:multiLevelType w:val="hybridMultilevel"/>
    <w:tmpl w:val="B432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12"/>
  </w:num>
  <w:num w:numId="5">
    <w:abstractNumId w:val="0"/>
  </w:num>
  <w:num w:numId="6">
    <w:abstractNumId w:val="14"/>
  </w:num>
  <w:num w:numId="7">
    <w:abstractNumId w:val="4"/>
  </w:num>
  <w:num w:numId="8">
    <w:abstractNumId w:val="13"/>
  </w:num>
  <w:num w:numId="9">
    <w:abstractNumId w:val="2"/>
  </w:num>
  <w:num w:numId="10">
    <w:abstractNumId w:val="7"/>
  </w:num>
  <w:num w:numId="11">
    <w:abstractNumId w:val="6"/>
  </w:num>
  <w:num w:numId="12">
    <w:abstractNumId w:val="18"/>
  </w:num>
  <w:num w:numId="13">
    <w:abstractNumId w:val="3"/>
  </w:num>
  <w:num w:numId="14">
    <w:abstractNumId w:val="11"/>
  </w:num>
  <w:num w:numId="15">
    <w:abstractNumId w:val="23"/>
  </w:num>
  <w:num w:numId="16">
    <w:abstractNumId w:val="1"/>
  </w:num>
  <w:num w:numId="17">
    <w:abstractNumId w:val="16"/>
  </w:num>
  <w:num w:numId="18">
    <w:abstractNumId w:val="20"/>
  </w:num>
  <w:num w:numId="19">
    <w:abstractNumId w:val="9"/>
  </w:num>
  <w:num w:numId="20">
    <w:abstractNumId w:val="17"/>
  </w:num>
  <w:num w:numId="21">
    <w:abstractNumId w:val="10"/>
  </w:num>
  <w:num w:numId="22">
    <w:abstractNumId w:val="21"/>
  </w:num>
  <w:num w:numId="23">
    <w:abstractNumId w:val="10"/>
  </w:num>
  <w:num w:numId="24">
    <w:abstractNumId w:val="5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D6C"/>
    <w:rsid w:val="00031BEC"/>
    <w:rsid w:val="00066CAE"/>
    <w:rsid w:val="00083377"/>
    <w:rsid w:val="0009121D"/>
    <w:rsid w:val="000C3B34"/>
    <w:rsid w:val="000E35A4"/>
    <w:rsid w:val="00113382"/>
    <w:rsid w:val="00192339"/>
    <w:rsid w:val="001D1B25"/>
    <w:rsid w:val="001D27A5"/>
    <w:rsid w:val="00207FB1"/>
    <w:rsid w:val="00217629"/>
    <w:rsid w:val="00252B07"/>
    <w:rsid w:val="002615D7"/>
    <w:rsid w:val="00271869"/>
    <w:rsid w:val="003006B5"/>
    <w:rsid w:val="003355D5"/>
    <w:rsid w:val="003440CF"/>
    <w:rsid w:val="0036444F"/>
    <w:rsid w:val="00460CC5"/>
    <w:rsid w:val="00464CDB"/>
    <w:rsid w:val="00466A9B"/>
    <w:rsid w:val="00472C60"/>
    <w:rsid w:val="00492DAE"/>
    <w:rsid w:val="004A54EC"/>
    <w:rsid w:val="004D450C"/>
    <w:rsid w:val="004E314B"/>
    <w:rsid w:val="004F3F62"/>
    <w:rsid w:val="005010DD"/>
    <w:rsid w:val="005016EA"/>
    <w:rsid w:val="005531C4"/>
    <w:rsid w:val="00565F01"/>
    <w:rsid w:val="00565F87"/>
    <w:rsid w:val="005A5AC8"/>
    <w:rsid w:val="005B7D6C"/>
    <w:rsid w:val="00600462"/>
    <w:rsid w:val="006100AA"/>
    <w:rsid w:val="00636570"/>
    <w:rsid w:val="006379F7"/>
    <w:rsid w:val="006601A0"/>
    <w:rsid w:val="0068174C"/>
    <w:rsid w:val="006908C4"/>
    <w:rsid w:val="007202D6"/>
    <w:rsid w:val="007B22F7"/>
    <w:rsid w:val="007E59E4"/>
    <w:rsid w:val="008037F6"/>
    <w:rsid w:val="00817285"/>
    <w:rsid w:val="0082198E"/>
    <w:rsid w:val="008548A0"/>
    <w:rsid w:val="008A2B42"/>
    <w:rsid w:val="008F0FCD"/>
    <w:rsid w:val="009127BC"/>
    <w:rsid w:val="0096571E"/>
    <w:rsid w:val="009D340D"/>
    <w:rsid w:val="00A24512"/>
    <w:rsid w:val="00A35405"/>
    <w:rsid w:val="00A678F3"/>
    <w:rsid w:val="00B17351"/>
    <w:rsid w:val="00B23966"/>
    <w:rsid w:val="00BC6C7E"/>
    <w:rsid w:val="00BF7383"/>
    <w:rsid w:val="00C23ECF"/>
    <w:rsid w:val="00C542B1"/>
    <w:rsid w:val="00C7173F"/>
    <w:rsid w:val="00C84C22"/>
    <w:rsid w:val="00CC1774"/>
    <w:rsid w:val="00CE28F5"/>
    <w:rsid w:val="00CE5B9D"/>
    <w:rsid w:val="00D276F4"/>
    <w:rsid w:val="00D90784"/>
    <w:rsid w:val="00D96DBA"/>
    <w:rsid w:val="00DC623C"/>
    <w:rsid w:val="00E52E5F"/>
    <w:rsid w:val="00EB72BE"/>
    <w:rsid w:val="00EE6CED"/>
    <w:rsid w:val="00F3081E"/>
    <w:rsid w:val="00F46C87"/>
    <w:rsid w:val="00FA5F1F"/>
    <w:rsid w:val="00FB2378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53B49"/>
  <w15:docId w15:val="{E6291C69-0DEE-4D9C-8591-C65AC8323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Footer">
    <w:name w:val="footer"/>
    <w:pPr>
      <w:tabs>
        <w:tab w:val="center" w:pos="4320"/>
        <w:tab w:val="right" w:pos="8640"/>
      </w:tabs>
    </w:pPr>
    <w:rPr>
      <w:rFonts w:ascii="Cambria" w:eastAsia="Cambria" w:hAnsi="Cambria" w:cs="Cambria"/>
      <w:color w:val="000000"/>
      <w:sz w:val="24"/>
      <w:szCs w:val="24"/>
      <w:u w:color="000000"/>
    </w:rPr>
  </w:style>
  <w:style w:type="paragraph" w:customStyle="1" w:styleId="BodyA">
    <w:name w:val="Body A"/>
    <w:rPr>
      <w:rFonts w:ascii="Cambria" w:eastAsia="Cambria" w:hAnsi="Cambria" w:cs="Cambria"/>
      <w:color w:val="000000"/>
      <w:sz w:val="24"/>
      <w:szCs w:val="24"/>
      <w:u w:color="000000"/>
    </w:rPr>
  </w:style>
  <w:style w:type="paragraph" w:styleId="ListParagraph">
    <w:name w:val="List Paragraph"/>
    <w:uiPriority w:val="34"/>
    <w:qFormat/>
    <w:pPr>
      <w:ind w:left="720"/>
    </w:pPr>
    <w:rPr>
      <w:rFonts w:ascii="Cambria" w:eastAsia="Cambria" w:hAnsi="Cambria" w:cs="Cambria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paragraph" w:customStyle="1" w:styleId="Body">
    <w:name w:val="Body"/>
    <w:rsid w:val="00192339"/>
    <w:rPr>
      <w:rFonts w:ascii="Helvetica" w:hAnsi="Helvetica" w:cs="Arial Unicode MS"/>
      <w:color w:val="000000"/>
      <w:sz w:val="22"/>
      <w:szCs w:val="22"/>
    </w:rPr>
  </w:style>
  <w:style w:type="paragraph" w:customStyle="1" w:styleId="Default">
    <w:name w:val="Default"/>
    <w:rsid w:val="00192339"/>
    <w:rPr>
      <w:rFonts w:ascii="Helvetica" w:hAnsi="Helvetica" w:cs="Arial Unicode MS"/>
      <w:color w:val="000000"/>
      <w:sz w:val="22"/>
      <w:szCs w:val="22"/>
    </w:rPr>
  </w:style>
  <w:style w:type="numbering" w:customStyle="1" w:styleId="Bullet">
    <w:name w:val="Bullet"/>
    <w:rsid w:val="00192339"/>
    <w:pPr>
      <w:numPr>
        <w:numId w:val="13"/>
      </w:numPr>
    </w:pPr>
  </w:style>
  <w:style w:type="paragraph" w:styleId="NoSpacing">
    <w:name w:val="No Spacing"/>
    <w:uiPriority w:val="1"/>
    <w:qFormat/>
    <w:rsid w:val="00192339"/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031B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uddy@ccgs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Kyley Miller</dc:creator>
  <cp:lastModifiedBy>Kellie Wilson</cp:lastModifiedBy>
  <cp:revision>3</cp:revision>
  <cp:lastPrinted>2017-12-06T16:08:00Z</cp:lastPrinted>
  <dcterms:created xsi:type="dcterms:W3CDTF">2021-02-10T16:41:00Z</dcterms:created>
  <dcterms:modified xsi:type="dcterms:W3CDTF">2021-02-10T17:45:00Z</dcterms:modified>
</cp:coreProperties>
</file>